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B07D" w14:textId="6B3C040B" w:rsidR="009F4C9B" w:rsidRPr="00966A60" w:rsidRDefault="00C43F9B" w:rsidP="00C43F9B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  <w:u w:val="single"/>
        </w:rPr>
      </w:pPr>
      <w:r w:rsidRPr="00966A60">
        <w:rPr>
          <w:rFonts w:ascii="Arial Rounded MT Bold" w:hAnsi="Arial Rounded MT Bold"/>
          <w:b/>
          <w:bCs/>
          <w:sz w:val="36"/>
          <w:szCs w:val="36"/>
          <w:u w:val="single"/>
        </w:rPr>
        <w:t>SMILES ON THE BOULEVARD</w:t>
      </w:r>
    </w:p>
    <w:p w14:paraId="7874025E" w14:textId="41751D8E" w:rsidR="00C43F9B" w:rsidRPr="00C43F9B" w:rsidRDefault="00C43F9B" w:rsidP="00C43F9B">
      <w:pPr>
        <w:spacing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Notice of HIPAA Privacy Practices</w:t>
      </w:r>
    </w:p>
    <w:p w14:paraId="15AD5D2C" w14:textId="6F51C49F" w:rsidR="00C43F9B" w:rsidRDefault="00C43F9B" w:rsidP="00C43F9B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Dr. Lori A. Hawkins</w:t>
      </w:r>
    </w:p>
    <w:p w14:paraId="2EF10113" w14:textId="2F58F678" w:rsidR="00C43F9B" w:rsidRDefault="00C43F9B" w:rsidP="00C43F9B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609 Washington Boulevard</w:t>
      </w:r>
    </w:p>
    <w:p w14:paraId="02F41517" w14:textId="44FB990B" w:rsidR="00C43F9B" w:rsidRDefault="00C43F9B" w:rsidP="00C43F9B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Belpre, </w:t>
      </w:r>
      <w:proofErr w:type="gramStart"/>
      <w:r>
        <w:rPr>
          <w:rFonts w:ascii="Arial Rounded MT Bold" w:hAnsi="Arial Rounded MT Bold"/>
        </w:rPr>
        <w:t>Oh  45714</w:t>
      </w:r>
      <w:proofErr w:type="gramEnd"/>
    </w:p>
    <w:p w14:paraId="032B0747" w14:textId="55F5FBF8" w:rsidR="00C43F9B" w:rsidRDefault="00C43F9B" w:rsidP="00C43F9B">
      <w:pPr>
        <w:spacing w:after="0" w:line="240" w:lineRule="auto"/>
        <w:jc w:val="center"/>
        <w:rPr>
          <w:rFonts w:ascii="Arial Rounded MT Bold" w:hAnsi="Arial Rounded MT Bold"/>
        </w:rPr>
      </w:pPr>
    </w:p>
    <w:p w14:paraId="58D04B0F" w14:textId="77777777" w:rsidR="00C43F9B" w:rsidRDefault="00C43F9B" w:rsidP="00C43F9B">
      <w:pPr>
        <w:spacing w:after="0" w:line="240" w:lineRule="auto"/>
        <w:jc w:val="center"/>
        <w:rPr>
          <w:rFonts w:ascii="Arial Rounded MT Bold" w:hAnsi="Arial Rounded MT Bold"/>
        </w:rPr>
      </w:pPr>
    </w:p>
    <w:p w14:paraId="62EB08B0" w14:textId="67670427" w:rsidR="00C43F9B" w:rsidRDefault="00C43F9B" w:rsidP="00C43F9B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understand that as part of my health care, </w:t>
      </w:r>
      <w:proofErr w:type="gramStart"/>
      <w:r>
        <w:rPr>
          <w:rFonts w:ascii="Arial Rounded MT Bold" w:hAnsi="Arial Rounded MT Bold"/>
          <w:sz w:val="24"/>
          <w:szCs w:val="24"/>
        </w:rPr>
        <w:t>Smiles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on the Boulevard originates and maintains dental health records describing my dental history, symptoms, examination and test results, diagnosis, treatment and any plans for future care or treatment.  I acknowledge that I have been provided with and understand that Smiles on the Boulevard HIPAA Privacy Practices provides a complete description of the uses and disclosures of my health information.  I understand that:</w:t>
      </w:r>
    </w:p>
    <w:p w14:paraId="4A27FF24" w14:textId="7B73D8D9" w:rsidR="00C43F9B" w:rsidRDefault="00C43F9B" w:rsidP="00C43F9B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652F5B1" w14:textId="19326DA0" w:rsidR="00C43F9B" w:rsidRDefault="00C43F9B" w:rsidP="00C43F9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have the right to review Smiles on the Boulevard HIPAA Privacy Practices prior to signing this acknowledgement</w:t>
      </w:r>
    </w:p>
    <w:p w14:paraId="3EA46133" w14:textId="77777777" w:rsidR="00C43F9B" w:rsidRDefault="00C43F9B" w:rsidP="00C43F9B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4069C2A" w14:textId="624C2497" w:rsidR="00C43F9B" w:rsidRDefault="00C43F9B" w:rsidP="00C43F9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That Smiles on the Boulevard reserves the right to change their HIPAA Privacy Practices and prior to implementation of this will mail a copy of any revised notice to the address I have provided if requested</w:t>
      </w:r>
    </w:p>
    <w:p w14:paraId="7BC5315C" w14:textId="77777777" w:rsidR="00C43F9B" w:rsidRPr="00C43F9B" w:rsidRDefault="00C43F9B" w:rsidP="00C43F9B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1E24906C" w14:textId="441B9760" w:rsidR="00C43F9B" w:rsidRDefault="00C43F9B" w:rsidP="00966A60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18B11F1" w14:textId="0BDB4EC8" w:rsid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Print Name _____________________________________________________________</w:t>
      </w:r>
    </w:p>
    <w:p w14:paraId="7769FAA3" w14:textId="37C130F5" w:rsid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14:paraId="097FF6A8" w14:textId="501E3F15" w:rsid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Signature_______________________________________________________________</w:t>
      </w:r>
    </w:p>
    <w:p w14:paraId="3366EB9C" w14:textId="0E69977E" w:rsid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14:paraId="03E56BC2" w14:textId="169FB939" w:rsid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 ________________________________________</w:t>
      </w:r>
    </w:p>
    <w:p w14:paraId="08917EF3" w14:textId="4C8B635A" w:rsid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14:paraId="1A6F5614" w14:textId="76173969" w:rsid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14:paraId="74026AE6" w14:textId="77777777" w:rsidR="005B2D32" w:rsidRDefault="005B2D32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14:paraId="6508B9F9" w14:textId="3802FF5D" w:rsidR="00966A60" w:rsidRDefault="00966A60" w:rsidP="00966A60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966A60">
        <w:rPr>
          <w:rFonts w:ascii="Arial Rounded MT Bold" w:hAnsi="Arial Rounded MT Bold"/>
          <w:sz w:val="24"/>
          <w:szCs w:val="24"/>
          <w:u w:val="single"/>
        </w:rPr>
        <w:t>FOR OFFICE USE ONLY</w:t>
      </w:r>
    </w:p>
    <w:p w14:paraId="660B6235" w14:textId="5DC379C6" w:rsidR="00966A60" w:rsidRDefault="00966A60" w:rsidP="00966A60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14:paraId="2F2377B3" w14:textId="67259B58" w:rsidR="00966A60" w:rsidRP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966A60">
        <w:rPr>
          <w:rFonts w:ascii="Arial Rounded MT Bold" w:hAnsi="Arial Rounded MT Bold"/>
          <w:sz w:val="20"/>
          <w:szCs w:val="20"/>
        </w:rPr>
        <w:t>We attempted to obtain written acknowledgement of receipt of our Notice of Privacy Practices but acknowledgement could not be obtained because:</w:t>
      </w:r>
    </w:p>
    <w:p w14:paraId="7BD53FDB" w14:textId="3EFFAD91" w:rsidR="00966A60" w:rsidRP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71B27B00" w14:textId="0FE0FC5F" w:rsidR="00966A60" w:rsidRP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966A60">
        <w:rPr>
          <w:rFonts w:ascii="Arial Rounded MT Bold" w:hAnsi="Arial Rounded MT Bold"/>
          <w:sz w:val="20"/>
          <w:szCs w:val="20"/>
        </w:rPr>
        <w:t>______</w:t>
      </w:r>
      <w:r w:rsidRPr="00966A60">
        <w:rPr>
          <w:rFonts w:ascii="Arial Rounded MT Bold" w:hAnsi="Arial Rounded MT Bold"/>
          <w:sz w:val="20"/>
          <w:szCs w:val="20"/>
        </w:rPr>
        <w:tab/>
        <w:t>Individual refused to sign</w:t>
      </w:r>
    </w:p>
    <w:p w14:paraId="453E8FEB" w14:textId="0C24082F" w:rsidR="00966A60" w:rsidRP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5D5AB66F" w14:textId="4FF53FE3" w:rsidR="00966A60" w:rsidRP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966A60">
        <w:rPr>
          <w:rFonts w:ascii="Arial Rounded MT Bold" w:hAnsi="Arial Rounded MT Bold"/>
          <w:sz w:val="20"/>
          <w:szCs w:val="20"/>
        </w:rPr>
        <w:t>______</w:t>
      </w:r>
      <w:r w:rsidRPr="00966A60">
        <w:rPr>
          <w:rFonts w:ascii="Arial Rounded MT Bold" w:hAnsi="Arial Rounded MT Bold"/>
          <w:sz w:val="20"/>
          <w:szCs w:val="20"/>
        </w:rPr>
        <w:tab/>
        <w:t>Communications barriers prohibited obtaining acknowledgement</w:t>
      </w:r>
    </w:p>
    <w:p w14:paraId="6583CEEB" w14:textId="0CA5FE84" w:rsidR="00966A60" w:rsidRP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5721CC11" w14:textId="113444E7" w:rsid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966A60">
        <w:rPr>
          <w:rFonts w:ascii="Arial Rounded MT Bold" w:hAnsi="Arial Rounded MT Bold"/>
          <w:sz w:val="20"/>
          <w:szCs w:val="20"/>
        </w:rPr>
        <w:t>______</w:t>
      </w:r>
      <w:r w:rsidRPr="00966A60">
        <w:rPr>
          <w:rFonts w:ascii="Arial Rounded MT Bold" w:hAnsi="Arial Rounded MT Bold"/>
          <w:sz w:val="20"/>
          <w:szCs w:val="20"/>
        </w:rPr>
        <w:tab/>
        <w:t>An emergency situation prevented us from obtaining acknowledge</w:t>
      </w:r>
      <w:r>
        <w:rPr>
          <w:rFonts w:ascii="Arial Rounded MT Bold" w:hAnsi="Arial Rounded MT Bold"/>
          <w:sz w:val="20"/>
          <w:szCs w:val="20"/>
        </w:rPr>
        <w:t>ment</w:t>
      </w:r>
    </w:p>
    <w:p w14:paraId="1D440F7A" w14:textId="57127AF9" w:rsid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7B0474C3" w14:textId="3289AA18" w:rsid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   Other (Please specify)</w:t>
      </w:r>
    </w:p>
    <w:p w14:paraId="664F21F9" w14:textId="04D743B3" w:rsid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514CCF44" w14:textId="1329AA2D" w:rsid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________________________________________________________________________________</w:t>
      </w:r>
    </w:p>
    <w:p w14:paraId="40722E94" w14:textId="7771C060" w:rsid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61EE1032" w14:textId="59A97427" w:rsidR="00966A60" w:rsidRPr="00966A60" w:rsidRDefault="00966A60" w:rsidP="00966A6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________________________________________________________________________________</w:t>
      </w:r>
    </w:p>
    <w:p w14:paraId="6E51A09C" w14:textId="77777777" w:rsidR="00966A60" w:rsidRPr="00966A60" w:rsidRDefault="00966A60" w:rsidP="00966A60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sectPr w:rsidR="00966A60" w:rsidRPr="0096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453C"/>
    <w:multiLevelType w:val="hybridMultilevel"/>
    <w:tmpl w:val="2A7E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42"/>
    <w:rsid w:val="00593442"/>
    <w:rsid w:val="005B2D32"/>
    <w:rsid w:val="006878F4"/>
    <w:rsid w:val="008F6885"/>
    <w:rsid w:val="00966A60"/>
    <w:rsid w:val="00C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0BD3"/>
  <w15:chartTrackingRefBased/>
  <w15:docId w15:val="{0ACFF76B-CFED-41B3-8324-8A6DA75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cp:lastPrinted>2021-02-05T13:53:00Z</cp:lastPrinted>
  <dcterms:created xsi:type="dcterms:W3CDTF">2021-02-05T13:33:00Z</dcterms:created>
  <dcterms:modified xsi:type="dcterms:W3CDTF">2021-02-05T14:14:00Z</dcterms:modified>
</cp:coreProperties>
</file>